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5C20" w14:textId="77777777" w:rsidR="000A4DC0" w:rsidRDefault="000A4DC0" w:rsidP="000A4DC0">
      <w:pPr>
        <w:pStyle w:val="Heading2"/>
        <w:spacing w:before="330" w:after="330" w:line="495" w:lineRule="atLeast"/>
        <w:textAlignment w:val="top"/>
        <w:rPr>
          <w:rFonts w:ascii="&amp;quot" w:hAnsi="&amp;quot"/>
          <w:color w:val="6D6E71"/>
          <w:sz w:val="45"/>
          <w:szCs w:val="45"/>
        </w:rPr>
      </w:pPr>
      <w:r>
        <w:rPr>
          <w:rFonts w:ascii="&amp;quot" w:hAnsi="&amp;quot"/>
          <w:b/>
          <w:bCs/>
          <w:color w:val="6D6E71"/>
          <w:sz w:val="45"/>
          <w:szCs w:val="45"/>
        </w:rPr>
        <w:t>Assembler</w:t>
      </w:r>
    </w:p>
    <w:p w14:paraId="627A2744" w14:textId="77777777" w:rsidR="000A4DC0" w:rsidRDefault="000A4DC0" w:rsidP="000A4DC0">
      <w:pPr>
        <w:pStyle w:val="Heading3"/>
        <w:spacing w:before="330" w:after="165" w:line="396" w:lineRule="atLeast"/>
        <w:textAlignment w:val="top"/>
        <w:rPr>
          <w:rFonts w:ascii="&amp;quot" w:hAnsi="&amp;quot"/>
          <w:b/>
          <w:bCs/>
          <w:color w:val="6D6E71"/>
          <w:sz w:val="36"/>
          <w:szCs w:val="36"/>
        </w:rPr>
      </w:pPr>
      <w:r>
        <w:rPr>
          <w:rFonts w:ascii="&amp;quot" w:hAnsi="&amp;quot"/>
          <w:b/>
          <w:bCs/>
          <w:color w:val="6D6E71"/>
          <w:sz w:val="36"/>
          <w:szCs w:val="36"/>
        </w:rPr>
        <w:t>Job Summary</w:t>
      </w:r>
    </w:p>
    <w:p w14:paraId="03414E46" w14:textId="555BE9C3" w:rsidR="000A4DC0" w:rsidRDefault="000A4DC0" w:rsidP="000A4DC0">
      <w:pPr>
        <w:textAlignment w:val="top"/>
        <w:rPr>
          <w:rFonts w:ascii="&amp;quot" w:hAnsi="&amp;quot"/>
          <w:color w:val="231F20"/>
          <w:sz w:val="24"/>
          <w:szCs w:val="24"/>
        </w:rPr>
      </w:pPr>
      <w:r>
        <w:rPr>
          <w:rFonts w:ascii="&amp;quot" w:hAnsi="&amp;quot"/>
          <w:color w:val="231F20"/>
        </w:rPr>
        <w:t xml:space="preserve">Responsible for using components and parts to produce machines, goods, products, and other objects. Read and interprets blueprints, positions parts, and examines connections for correct fit. </w:t>
      </w:r>
    </w:p>
    <w:p w14:paraId="7B647C7D" w14:textId="387FA056" w:rsidR="000A4DC0" w:rsidRDefault="000A4DC0" w:rsidP="000A4DC0">
      <w:pPr>
        <w:pStyle w:val="Heading3"/>
        <w:spacing w:before="330" w:after="165" w:line="396" w:lineRule="atLeast"/>
        <w:textAlignment w:val="top"/>
        <w:rPr>
          <w:rFonts w:ascii="&amp;quot" w:hAnsi="&amp;quot"/>
          <w:b/>
          <w:bCs/>
          <w:color w:val="6D6E71"/>
          <w:sz w:val="36"/>
          <w:szCs w:val="36"/>
        </w:rPr>
      </w:pPr>
      <w:r>
        <w:rPr>
          <w:rFonts w:ascii="&amp;quot" w:hAnsi="&amp;quot"/>
          <w:b/>
          <w:bCs/>
          <w:color w:val="6D6E71"/>
          <w:sz w:val="36"/>
          <w:szCs w:val="36"/>
        </w:rPr>
        <w:t>Primary responsibilities</w:t>
      </w:r>
    </w:p>
    <w:p w14:paraId="5908B5EE" w14:textId="77777777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Study and interpret assembly instructions.</w:t>
      </w:r>
    </w:p>
    <w:p w14:paraId="3E38593B" w14:textId="75EC5567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Listen</w:t>
      </w:r>
      <w:r w:rsidR="00D52FE0" w:rsidRPr="00D52FE0">
        <w:rPr>
          <w:rFonts w:ascii="&amp;quot" w:hAnsi="&amp;quot"/>
          <w:color w:val="231F20"/>
        </w:rPr>
        <w:t xml:space="preserve"> and comprehend instructions and directions </w:t>
      </w:r>
    </w:p>
    <w:p w14:paraId="12C40A3F" w14:textId="2FBCD6F8" w:rsidR="000A4DC0" w:rsidRPr="00D52FE0" w:rsidRDefault="00D52FE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Verify all parts are present and prior to performing work. </w:t>
      </w:r>
    </w:p>
    <w:p w14:paraId="0CE1704E" w14:textId="77777777" w:rsidR="00D52FE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Read and interpret blueprints</w:t>
      </w:r>
      <w:r w:rsidR="00D52FE0" w:rsidRPr="00D52FE0">
        <w:rPr>
          <w:rFonts w:ascii="&amp;quot" w:hAnsi="&amp;quot"/>
          <w:color w:val="231F20"/>
        </w:rPr>
        <w:t xml:space="preserve">, </w:t>
      </w:r>
      <w:r w:rsidRPr="00D52FE0">
        <w:rPr>
          <w:rFonts w:ascii="&amp;quot" w:hAnsi="&amp;quot"/>
          <w:color w:val="231F20"/>
        </w:rPr>
        <w:t>sketches</w:t>
      </w:r>
      <w:r w:rsidR="00D52FE0" w:rsidRPr="00D52FE0">
        <w:rPr>
          <w:rFonts w:ascii="&amp;quot" w:hAnsi="&amp;quot"/>
          <w:color w:val="231F20"/>
        </w:rPr>
        <w:t xml:space="preserve">, and parts list. </w:t>
      </w:r>
    </w:p>
    <w:p w14:paraId="2BF02E68" w14:textId="77777777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Positions parts and subassemblies.</w:t>
      </w:r>
    </w:p>
    <w:p w14:paraId="383105DA" w14:textId="77777777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Interpret measurements.</w:t>
      </w:r>
    </w:p>
    <w:p w14:paraId="4BBA4D44" w14:textId="77777777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Verify specifications.</w:t>
      </w:r>
    </w:p>
    <w:p w14:paraId="45331813" w14:textId="47FA099F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Assemble components.</w:t>
      </w:r>
    </w:p>
    <w:p w14:paraId="542F59BB" w14:textId="35FE29FD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Ensure all parts are fitted and screwed in properl</w:t>
      </w:r>
      <w:r w:rsidR="00D52FE0" w:rsidRPr="00D52FE0">
        <w:rPr>
          <w:rFonts w:ascii="&amp;quot" w:hAnsi="&amp;quot"/>
          <w:color w:val="231F20"/>
        </w:rPr>
        <w:t>y</w:t>
      </w:r>
      <w:r w:rsidRPr="00D52FE0">
        <w:rPr>
          <w:rFonts w:ascii="&amp;quot" w:hAnsi="&amp;quot"/>
          <w:color w:val="231F20"/>
        </w:rPr>
        <w:t>.</w:t>
      </w:r>
    </w:p>
    <w:p w14:paraId="37924A0E" w14:textId="729DAAD8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Alter dimensions to fit specifications.</w:t>
      </w:r>
    </w:p>
    <w:p w14:paraId="42364A2C" w14:textId="7E7E8852" w:rsidR="00D52FE0" w:rsidRDefault="00D52FE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Keep work area clean</w:t>
      </w:r>
      <w:r>
        <w:rPr>
          <w:rFonts w:ascii="&amp;quot" w:hAnsi="&amp;quot"/>
          <w:color w:val="231F20"/>
        </w:rPr>
        <w:t>.</w:t>
      </w:r>
    </w:p>
    <w:p w14:paraId="5740AC25" w14:textId="6E29B957" w:rsidR="00D52FE0" w:rsidRDefault="00D52FE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Record inventory changes sheets as needed.</w:t>
      </w:r>
    </w:p>
    <w:p w14:paraId="226B72AD" w14:textId="77777777" w:rsidR="00767C74" w:rsidRPr="00E267DE" w:rsidRDefault="00767C74" w:rsidP="00767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41796C">
        <w:rPr>
          <w:rFonts w:ascii="&amp;quot" w:hAnsi="&amp;quot"/>
          <w:color w:val="231F20"/>
        </w:rPr>
        <w:t>Work safely without presenting a direct threat to self or others.</w:t>
      </w:r>
    </w:p>
    <w:p w14:paraId="511529E6" w14:textId="014BC48A" w:rsidR="00D52FE0" w:rsidRDefault="00D52FE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bookmarkStart w:id="0" w:name="_Hlk47640015"/>
      <w:r>
        <w:rPr>
          <w:rFonts w:ascii="&amp;quot" w:hAnsi="&amp;quot"/>
          <w:color w:val="231F20"/>
        </w:rPr>
        <w:t>Accurately record time on jobs and projects</w:t>
      </w:r>
      <w:bookmarkEnd w:id="0"/>
      <w:r>
        <w:rPr>
          <w:rFonts w:ascii="&amp;quot" w:hAnsi="&amp;quot"/>
          <w:color w:val="231F20"/>
        </w:rPr>
        <w:t xml:space="preserve">. </w:t>
      </w:r>
    </w:p>
    <w:p w14:paraId="52BF977B" w14:textId="7DE89A9F" w:rsidR="00D52FE0" w:rsidRDefault="00D52FE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Other duties as assigned by Supervisor</w:t>
      </w:r>
    </w:p>
    <w:p w14:paraId="5F80C4FD" w14:textId="262ACFCF" w:rsidR="00EA7FB0" w:rsidRDefault="00EA7FB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Compliance with all safety rules and guidelines.</w:t>
      </w:r>
    </w:p>
    <w:p w14:paraId="7F90A66C" w14:textId="77777777" w:rsidR="00632F99" w:rsidRPr="00D52FE0" w:rsidRDefault="00632F99" w:rsidP="00632F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Strong work ethics and great attitude needed.  </w:t>
      </w:r>
    </w:p>
    <w:p w14:paraId="53730B98" w14:textId="77777777" w:rsidR="00632F99" w:rsidRDefault="00632F99" w:rsidP="00632F99">
      <w:pPr>
        <w:spacing w:before="100" w:beforeAutospacing="1" w:after="100" w:afterAutospacing="1" w:line="240" w:lineRule="auto"/>
        <w:ind w:left="720"/>
        <w:rPr>
          <w:rFonts w:ascii="&amp;quot" w:hAnsi="&amp;quot"/>
          <w:color w:val="231F20"/>
        </w:rPr>
      </w:pPr>
    </w:p>
    <w:p w14:paraId="7C6DA348" w14:textId="77777777" w:rsidR="000A4DC0" w:rsidRPr="00ED7414" w:rsidRDefault="000A4DC0" w:rsidP="000A4DC0">
      <w:pPr>
        <w:pStyle w:val="Heading4"/>
        <w:rPr>
          <w:rFonts w:ascii="Helvetica" w:eastAsia="Times New Roman" w:hAnsi="Helvetica" w:cs="Helvetica"/>
          <w:b/>
          <w:bCs/>
          <w:i w:val="0"/>
          <w:iCs w:val="0"/>
          <w:color w:val="000000"/>
          <w:sz w:val="20"/>
          <w:szCs w:val="20"/>
        </w:rPr>
      </w:pPr>
      <w:r w:rsidRPr="00ED7414">
        <w:rPr>
          <w:rFonts w:ascii="Helvetica" w:eastAsia="Times New Roman" w:hAnsi="Helvetica" w:cs="Helvetica"/>
          <w:b/>
          <w:bCs/>
          <w:i w:val="0"/>
          <w:iCs w:val="0"/>
          <w:color w:val="000000"/>
          <w:sz w:val="20"/>
          <w:szCs w:val="20"/>
        </w:rPr>
        <w:t>Assembler skills</w:t>
      </w:r>
    </w:p>
    <w:p w14:paraId="381C1238" w14:textId="311CE050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2+ years’ experience in general assembly work or specialized training </w:t>
      </w:r>
      <w:r w:rsidR="004A0700" w:rsidRPr="00D52FE0">
        <w:rPr>
          <w:rFonts w:ascii="&amp;quot" w:hAnsi="&amp;quot"/>
          <w:color w:val="231F20"/>
        </w:rPr>
        <w:t>preferred</w:t>
      </w:r>
    </w:p>
    <w:p w14:paraId="27F3C9E8" w14:textId="34B7CE84" w:rsidR="000A4DC0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Experience with power and hand tools </w:t>
      </w:r>
      <w:r w:rsidR="004A0700" w:rsidRPr="00D52FE0">
        <w:rPr>
          <w:rFonts w:ascii="&amp;quot" w:hAnsi="&amp;quot"/>
          <w:color w:val="231F20"/>
        </w:rPr>
        <w:t>needed</w:t>
      </w:r>
    </w:p>
    <w:p w14:paraId="3AAD6CAC" w14:textId="0A7A6523" w:rsidR="00420653" w:rsidRPr="00D52FE0" w:rsidRDefault="000A4DC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Basic math and communication skills required </w:t>
      </w:r>
    </w:p>
    <w:p w14:paraId="4E2DF20D" w14:textId="0A89893D" w:rsidR="0009527E" w:rsidRDefault="004A0700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Read and interpret blueprints required.</w:t>
      </w:r>
    </w:p>
    <w:p w14:paraId="5962A8D9" w14:textId="7454AEB3" w:rsidR="00ED7414" w:rsidRDefault="00ED7414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Experience working with hydraulics and pneumatics a plus</w:t>
      </w:r>
    </w:p>
    <w:p w14:paraId="6FBEF6DF" w14:textId="7D95BFD8" w:rsidR="006D22FA" w:rsidRPr="00D52FE0" w:rsidRDefault="006D22FA" w:rsidP="00D5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Ability to lift 50 lbs.</w:t>
      </w:r>
    </w:p>
    <w:p w14:paraId="2D3053FC" w14:textId="77777777" w:rsidR="00D52FE0" w:rsidRPr="00CC19A2" w:rsidRDefault="00D52FE0" w:rsidP="00D52FE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19A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</w:t>
      </w:r>
    </w:p>
    <w:p w14:paraId="3212C031" w14:textId="24AD4464" w:rsidR="00D52FE0" w:rsidRPr="00C84B68" w:rsidRDefault="00D52FE0" w:rsidP="00C84B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C84B68">
        <w:rPr>
          <w:rFonts w:ascii="&amp;quot" w:hAnsi="&amp;quot"/>
          <w:color w:val="231F20"/>
        </w:rPr>
        <w:t>Climbing, Balancing, Stooping, Kneeling, Crouching, Crawling,</w:t>
      </w:r>
      <w:r w:rsidR="00C84B68" w:rsidRPr="00C84B68">
        <w:rPr>
          <w:rFonts w:ascii="&amp;quot" w:hAnsi="&amp;quot"/>
          <w:color w:val="231F20"/>
        </w:rPr>
        <w:t xml:space="preserve"> </w:t>
      </w:r>
      <w:r w:rsidRPr="00C84B68">
        <w:rPr>
          <w:rFonts w:ascii="&amp;quot" w:hAnsi="&amp;quot"/>
          <w:color w:val="231F20"/>
        </w:rPr>
        <w:t>Reaching, Standing, Walking, Pushing, Pulling, Lifting, Grasping,</w:t>
      </w:r>
      <w:r w:rsidR="00C84B68" w:rsidRPr="00C84B68">
        <w:rPr>
          <w:rFonts w:ascii="&amp;quot" w:hAnsi="&amp;quot"/>
          <w:color w:val="231F20"/>
        </w:rPr>
        <w:t xml:space="preserve"> </w:t>
      </w:r>
      <w:r w:rsidRPr="00C84B68">
        <w:rPr>
          <w:rFonts w:ascii="&amp;quot" w:hAnsi="&amp;quot"/>
          <w:color w:val="231F20"/>
        </w:rPr>
        <w:t>Repetitive Motions.</w:t>
      </w:r>
    </w:p>
    <w:p w14:paraId="7A6FC6F3" w14:textId="77777777" w:rsidR="00D52FE0" w:rsidRDefault="00D52FE0" w:rsidP="004A0700">
      <w:pPr>
        <w:spacing w:after="336"/>
        <w:ind w:left="720"/>
        <w:rPr>
          <w:rFonts w:ascii="Arial" w:hAnsi="Arial" w:cs="Arial"/>
          <w:color w:val="484848"/>
          <w:sz w:val="27"/>
          <w:szCs w:val="27"/>
        </w:rPr>
      </w:pPr>
    </w:p>
    <w:sectPr w:rsidR="00D52FE0" w:rsidSect="000A4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1E1F"/>
    <w:multiLevelType w:val="multilevel"/>
    <w:tmpl w:val="9A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90F48"/>
    <w:multiLevelType w:val="multilevel"/>
    <w:tmpl w:val="E95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F6388"/>
    <w:multiLevelType w:val="multilevel"/>
    <w:tmpl w:val="5BC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847FB"/>
    <w:multiLevelType w:val="multilevel"/>
    <w:tmpl w:val="5AC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53"/>
    <w:rsid w:val="00032E0D"/>
    <w:rsid w:val="0009527E"/>
    <w:rsid w:val="000A4DC0"/>
    <w:rsid w:val="00216E04"/>
    <w:rsid w:val="00220E8C"/>
    <w:rsid w:val="00420653"/>
    <w:rsid w:val="004A0700"/>
    <w:rsid w:val="004D6757"/>
    <w:rsid w:val="00632F99"/>
    <w:rsid w:val="006D22FA"/>
    <w:rsid w:val="00767C74"/>
    <w:rsid w:val="008D17E1"/>
    <w:rsid w:val="00C84B68"/>
    <w:rsid w:val="00D52FE0"/>
    <w:rsid w:val="00EA7FB0"/>
    <w:rsid w:val="00E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33960"/>
  <w15:chartTrackingRefBased/>
  <w15:docId w15:val="{2EBA8EC7-03A5-4F62-B3E7-B96A576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6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4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0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20653"/>
    <w:rPr>
      <w:strike w:val="0"/>
      <w:dstrike w:val="0"/>
      <w:color w:val="0000C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420653"/>
    <w:pPr>
      <w:spacing w:after="375" w:line="240" w:lineRule="auto"/>
    </w:pPr>
    <w:rPr>
      <w:rFonts w:ascii="Helvetica" w:eastAsia="Times New Roman" w:hAnsi="Helvetica" w:cs="Helvetica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6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A4DC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D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E0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Blankenship</dc:creator>
  <cp:keywords/>
  <dc:description/>
  <cp:lastModifiedBy>Cindy Gumm</cp:lastModifiedBy>
  <cp:revision>3</cp:revision>
  <cp:lastPrinted>2018-08-22T18:03:00Z</cp:lastPrinted>
  <dcterms:created xsi:type="dcterms:W3CDTF">2021-01-22T22:39:00Z</dcterms:created>
  <dcterms:modified xsi:type="dcterms:W3CDTF">2021-04-01T12:49:00Z</dcterms:modified>
</cp:coreProperties>
</file>